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                                                к решению Совета </w:t>
      </w:r>
      <w:proofErr w:type="gramStart"/>
      <w:r w:rsidRPr="00AE690A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</w:p>
    <w:p w:rsidR="00AE690A" w:rsidRPr="00AE690A" w:rsidRDefault="00AE690A" w:rsidP="00C62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депутатов Тяжинского городского</w:t>
      </w:r>
    </w:p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 поселения  от 27.04.2018г.№91</w:t>
      </w:r>
    </w:p>
    <w:p w:rsidR="00AE690A" w:rsidRPr="00AE690A" w:rsidRDefault="00AE690A" w:rsidP="00C62113">
      <w:pPr>
        <w:pStyle w:val="a7"/>
        <w:spacing w:after="0"/>
        <w:jc w:val="center"/>
        <w:rPr>
          <w:b/>
          <w:sz w:val="28"/>
          <w:szCs w:val="28"/>
        </w:rPr>
      </w:pPr>
      <w:r w:rsidRPr="00AE690A">
        <w:rPr>
          <w:b/>
          <w:sz w:val="28"/>
          <w:szCs w:val="28"/>
        </w:rPr>
        <w:t>ПОКАЗАТЕЛИ</w:t>
      </w:r>
    </w:p>
    <w:p w:rsidR="00AE690A" w:rsidRPr="00AE690A" w:rsidRDefault="00AE690A" w:rsidP="00AE690A">
      <w:pPr>
        <w:pStyle w:val="a7"/>
        <w:jc w:val="center"/>
        <w:rPr>
          <w:b/>
          <w:sz w:val="28"/>
          <w:szCs w:val="28"/>
        </w:rPr>
      </w:pPr>
      <w:r w:rsidRPr="00AE690A">
        <w:rPr>
          <w:b/>
          <w:sz w:val="28"/>
          <w:szCs w:val="28"/>
        </w:rPr>
        <w:t xml:space="preserve">доходов бюджета Тяжинского городского поселения за 2017год по кодам классификации доходов бюджетов    </w:t>
      </w:r>
    </w:p>
    <w:p w:rsidR="00AE690A" w:rsidRPr="00AE690A" w:rsidRDefault="00AE690A" w:rsidP="00AE690A">
      <w:pPr>
        <w:pStyle w:val="a7"/>
        <w:jc w:val="right"/>
        <w:rPr>
          <w:sz w:val="28"/>
          <w:szCs w:val="28"/>
        </w:rPr>
      </w:pPr>
      <w:r w:rsidRPr="00AE690A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AE690A">
        <w:rPr>
          <w:sz w:val="28"/>
          <w:szCs w:val="28"/>
        </w:rPr>
        <w:t>(тыс. руб.)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1"/>
        <w:gridCol w:w="965"/>
        <w:gridCol w:w="2878"/>
        <w:gridCol w:w="2053"/>
      </w:tblGrid>
      <w:tr w:rsidR="00AE690A" w:rsidRPr="00AE690A" w:rsidTr="00AE690A">
        <w:trPr>
          <w:trHeight w:val="841"/>
          <w:jc w:val="center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2"/>
              <w:jc w:val="center"/>
              <w:rPr>
                <w:b/>
                <w:i/>
                <w:szCs w:val="28"/>
                <w:lang w:val="ru-RU" w:eastAsia="ru-RU"/>
              </w:rPr>
            </w:pPr>
            <w:proofErr w:type="gramStart"/>
            <w:r w:rsidRPr="00AE690A">
              <w:rPr>
                <w:b/>
                <w:i/>
                <w:szCs w:val="28"/>
                <w:lang w:val="ru-RU" w:eastAsia="ru-RU"/>
              </w:rPr>
              <w:t xml:space="preserve">Наименование групп, подгрупп, статей, подстатей, элементов,  </w:t>
            </w:r>
            <w:r w:rsidRPr="00AE690A">
              <w:rPr>
                <w:b/>
                <w:i/>
                <w:szCs w:val="28"/>
                <w:lang w:val="ru-RU" w:eastAsia="ru-RU"/>
              </w:rPr>
              <w:br/>
              <w:t xml:space="preserve"> программ (подпрограмм), кодов экономической классификации</w:t>
            </w:r>
            <w:proofErr w:type="gramEnd"/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AE690A" w:rsidRPr="00AE690A" w:rsidTr="00AE690A">
        <w:trPr>
          <w:trHeight w:val="1238"/>
          <w:jc w:val="center"/>
        </w:trPr>
        <w:tc>
          <w:tcPr>
            <w:tcW w:w="8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Код администратора поступлений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Доходы местного бюджета 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3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AE690A"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Федеральное казначейство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2 563,13812</w:t>
            </w:r>
          </w:p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3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AE690A"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2 563,13812</w:t>
            </w:r>
          </w:p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3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AE690A">
              <w:rPr>
                <w:rFonts w:ascii="Times New Roman" w:hAnsi="Times New Roman"/>
                <w:b w:val="0"/>
                <w:sz w:val="28"/>
                <w:szCs w:val="28"/>
                <w:u w:val="single"/>
                <w:lang w:val="ru-RU" w:eastAsia="ru-RU"/>
              </w:rPr>
              <w:t>Акцизы по подакцизным товарам  (продукции)</w:t>
            </w:r>
            <w:proofErr w:type="gramStart"/>
            <w:r w:rsidRPr="00AE690A">
              <w:rPr>
                <w:rFonts w:ascii="Times New Roman" w:hAnsi="Times New Roman"/>
                <w:b w:val="0"/>
                <w:sz w:val="28"/>
                <w:szCs w:val="28"/>
                <w:u w:val="single"/>
                <w:lang w:val="ru-RU" w:eastAsia="ru-RU"/>
              </w:rPr>
              <w:t xml:space="preserve"> ,</w:t>
            </w:r>
            <w:proofErr w:type="gramEnd"/>
            <w:r w:rsidRPr="00AE690A">
              <w:rPr>
                <w:rFonts w:ascii="Times New Roman" w:hAnsi="Times New Roman"/>
                <w:b w:val="0"/>
                <w:sz w:val="28"/>
                <w:szCs w:val="28"/>
                <w:u w:val="single"/>
                <w:lang w:val="ru-RU" w:eastAsia="ru-RU"/>
              </w:rPr>
              <w:t>производимым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1 03 02000 00 0000 000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2 563,13812</w:t>
            </w:r>
          </w:p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1 03 02230 01 0000 110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1 053,19188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1 03 02240 01 0000 110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10,6916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1 03 02250 01 0000 110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1 703,233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1 03 02260 01 0000 110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-203,97836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3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AE690A"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lastRenderedPageBreak/>
              <w:t>Федеральная налоговая служба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24 890,25888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3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AE690A"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24 890,25888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1 01 00000 00 0000 000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12 932,39037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>1 01 02000 00 0000 110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12 932,39037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E690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12 858,61777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61,75994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1 01 02030 01 0000 110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12,01266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1 05 00000 00 0000 000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35,36076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1 05 03000 01 0000 110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35,36076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35,36076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НАЛОГИ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1 06 00000 00 0000 000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11 922,50864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Налог на имущество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1 06 01000 00 0000 110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668,30264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1 06 01030 13 0000 110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668,30264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Земельный налог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1 06 06000 00 0000 110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11 254,206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1 06 06033 00 0000 110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6 630,72311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1 06 06033 13 0000 110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6 630,72311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10606043 00 0000 110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4 623,48289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10606043 13 0000 110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4 623,48289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81 588,18489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ИСПОЛЬЗОВАНИЯ ИМУЩЕСТВА, НАХОДЯЩЕГОСЯ В </w:t>
            </w: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2 125,8651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>1 11 05000 00 0000 120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2 125,8651</w:t>
            </w: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ab/>
            </w:r>
          </w:p>
        </w:tc>
      </w:tr>
      <w:tr w:rsidR="00AE690A" w:rsidRPr="00AE690A" w:rsidTr="00AE690A">
        <w:trPr>
          <w:trHeight w:val="1266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1 11 05013 00 0000 120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2 113,64886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1 11 05013 13 0000 120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2 113,64886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1 11 05035 00 0000 120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12,21624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1 11 05035 13 0000 120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12,21624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1 13 00000 00 0000 000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0,0166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1 13 02000 00 0000 130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0,0166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1 13 02995 00 0000 130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0,0166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1 13 02995 13 0000 130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0,0166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1 14 00000 00 0000 000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167,79123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казенных)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1 14 06000 00 0000 430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167,79123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1 14 06013 00 0000 430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167,79123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1 14 06013 13 0000 430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167,79123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1 16</w:t>
            </w: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8,78024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1 16</w:t>
            </w: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90000 00 0000 140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8,78024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1 16</w:t>
            </w: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90050 13 0000 140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8,78024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79 285,73172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Безвозмездные  поступления  от  других  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2 02 00000 00 0000 151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79 285,73172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2 02 15000 00 0000 151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78 985,53172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Дотации   бюджетам   городских поселений   на выравнивание бюджетной обеспеченности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932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2 02 15001 13 0000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151   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77 724,53172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Дотации   на выравнивание бюджетной обеспеченности городских поселений за счет субвенции из областного бюджета на выполнение передаваемых полномочий субъектов Российской Федерации</w:t>
            </w: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1 261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2 02 35000 00 0000 151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Субвенции бюджетам  на  осуществление  первичного                              воинского учета на территориях,  где 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2 02 35118 00 0000 151  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Субвенции  бюджетам  городских поселений   на осуществление  первичного  воинского   учета  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2 02 35118 13 0000 151   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jc w:val="center"/>
        </w:trPr>
        <w:tc>
          <w:tcPr>
            <w:tcW w:w="8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ind w:right="-123" w:hanging="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ind w:right="-123" w:hanging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ind w:right="-123" w:hanging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E690A" w:rsidRPr="00AE690A" w:rsidRDefault="00AE690A">
            <w:pPr>
              <w:ind w:right="-123" w:hanging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109 041,58278</w:t>
            </w:r>
          </w:p>
        </w:tc>
      </w:tr>
    </w:tbl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Default="00AE690A" w:rsidP="00AE690A">
      <w:pPr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gramStart"/>
      <w:r w:rsidRPr="00AE690A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 w:rsidRPr="00AE6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 депутатов Тяжинского городского</w:t>
      </w: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>поселения № 91 от27.04.2018г.</w:t>
      </w:r>
    </w:p>
    <w:p w:rsidR="00AE690A" w:rsidRPr="00AE690A" w:rsidRDefault="00AE690A" w:rsidP="00AE690A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ab/>
      </w:r>
      <w:r w:rsidRPr="00AE690A">
        <w:rPr>
          <w:rFonts w:ascii="Times New Roman" w:hAnsi="Times New Roman" w:cs="Times New Roman"/>
          <w:b/>
          <w:sz w:val="28"/>
          <w:szCs w:val="28"/>
        </w:rPr>
        <w:t xml:space="preserve">Показатели расходов бюджета Тяжинского городского поселения за 2017 год по распределению бюджетных ассигнований местного бюджета по целевым статьям (муниципальным программам и </w:t>
      </w:r>
      <w:proofErr w:type="spellStart"/>
      <w:r w:rsidRPr="00AE690A">
        <w:rPr>
          <w:rFonts w:ascii="Times New Roman" w:hAnsi="Times New Roman" w:cs="Times New Roman"/>
          <w:b/>
          <w:sz w:val="28"/>
          <w:szCs w:val="28"/>
        </w:rPr>
        <w:t>непрограммным</w:t>
      </w:r>
      <w:proofErr w:type="spellEnd"/>
      <w:r w:rsidRPr="00AE690A">
        <w:rPr>
          <w:rFonts w:ascii="Times New Roman" w:hAnsi="Times New Roman" w:cs="Times New Roman"/>
          <w:b/>
          <w:sz w:val="28"/>
          <w:szCs w:val="28"/>
        </w:rPr>
        <w:t xml:space="preserve"> направлениям деятельности), группам и подгруппам видов классификации расходов бюджета  </w:t>
      </w:r>
    </w:p>
    <w:tbl>
      <w:tblPr>
        <w:tblW w:w="5000" w:type="pct"/>
        <w:jc w:val="center"/>
        <w:tblLayout w:type="fixed"/>
        <w:tblLook w:val="04A0"/>
      </w:tblPr>
      <w:tblGrid>
        <w:gridCol w:w="2660"/>
        <w:gridCol w:w="1064"/>
        <w:gridCol w:w="920"/>
        <w:gridCol w:w="993"/>
        <w:gridCol w:w="1275"/>
        <w:gridCol w:w="993"/>
        <w:gridCol w:w="2232"/>
      </w:tblGrid>
      <w:tr w:rsidR="00AE690A" w:rsidRPr="00AE690A" w:rsidTr="00AE690A">
        <w:trPr>
          <w:trHeight w:val="375"/>
          <w:jc w:val="center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Код целевой статьи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Код вида расхода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AE690A" w:rsidRPr="00AE690A" w:rsidTr="00AE690A">
        <w:trPr>
          <w:trHeight w:val="795"/>
          <w:jc w:val="center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Програмная</w:t>
            </w:r>
            <w:proofErr w:type="spellEnd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непрограмная</w:t>
            </w:r>
            <w:proofErr w:type="spellEnd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статья)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Направление расходов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90A" w:rsidRPr="00AE690A" w:rsidTr="00AE690A">
        <w:trPr>
          <w:trHeight w:val="1335"/>
          <w:jc w:val="center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Группа, подгруппа </w:t>
            </w:r>
          </w:p>
        </w:tc>
        <w:tc>
          <w:tcPr>
            <w:tcW w:w="2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90A" w:rsidRPr="00AE690A" w:rsidTr="00AE690A">
        <w:trPr>
          <w:trHeight w:val="192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89 767,93603</w:t>
            </w:r>
          </w:p>
        </w:tc>
      </w:tr>
      <w:tr w:rsidR="00AE690A" w:rsidRPr="00AE690A" w:rsidTr="00AE690A">
        <w:trPr>
          <w:trHeight w:val="698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Подпрограмма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 xml:space="preserve">"Модернизация объектов коммунальной инфраструктуры и поддержка жилищно-коммунального хозяйства"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78 953,56694</w:t>
            </w:r>
          </w:p>
        </w:tc>
      </w:tr>
      <w:tr w:rsidR="00AE690A" w:rsidRPr="00AE690A" w:rsidTr="00AE690A">
        <w:trPr>
          <w:trHeight w:val="148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Возмещение части затрат в связи  применением регулируемых цен за предоставление услуги по обеспечению углем населения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11050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19087,05956</w:t>
            </w:r>
          </w:p>
        </w:tc>
      </w:tr>
      <w:tr w:rsidR="00AE690A" w:rsidRPr="00AE690A" w:rsidTr="00AE690A">
        <w:trPr>
          <w:trHeight w:val="531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19087,05956</w:t>
            </w:r>
          </w:p>
        </w:tc>
      </w:tr>
      <w:tr w:rsidR="00AE690A" w:rsidRPr="00AE690A" w:rsidTr="00AE690A">
        <w:trPr>
          <w:trHeight w:val="148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</w:t>
            </w:r>
            <w:proofErr w:type="gram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,у</w:t>
            </w:r>
            <w:proofErr w:type="gram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слуг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11050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19087,05956</w:t>
            </w:r>
          </w:p>
        </w:tc>
      </w:tr>
      <w:tr w:rsidR="00AE690A" w:rsidRPr="00AE690A" w:rsidTr="00AE690A">
        <w:trPr>
          <w:trHeight w:val="112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водоснабжению и водоотведению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населения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2930,93633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2930,93633</w:t>
            </w:r>
          </w:p>
        </w:tc>
      </w:tr>
      <w:tr w:rsidR="00AE690A" w:rsidRPr="00AE690A" w:rsidTr="00AE690A">
        <w:trPr>
          <w:trHeight w:val="131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</w:t>
            </w:r>
            <w:proofErr w:type="gram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,у</w:t>
            </w:r>
            <w:proofErr w:type="gram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слуг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2930,93633</w:t>
            </w:r>
          </w:p>
        </w:tc>
      </w:tr>
      <w:tr w:rsidR="00AE690A" w:rsidRPr="00AE690A" w:rsidTr="00AE690A">
        <w:trPr>
          <w:trHeight w:val="141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теплосеабжению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горячему водоснабжению населения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54762,68737</w:t>
            </w:r>
          </w:p>
        </w:tc>
      </w:tr>
      <w:tr w:rsidR="00AE690A" w:rsidRPr="00AE690A" w:rsidTr="00AE690A">
        <w:trPr>
          <w:trHeight w:val="73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54762,68737</w:t>
            </w:r>
          </w:p>
        </w:tc>
      </w:tr>
      <w:tr w:rsidR="00AE690A" w:rsidRPr="00AE690A" w:rsidTr="00AE690A">
        <w:trPr>
          <w:trHeight w:val="150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производителям товаров,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</w:t>
            </w:r>
            <w:proofErr w:type="gram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,у</w:t>
            </w:r>
            <w:proofErr w:type="gram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слуг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54762,68737</w:t>
            </w:r>
          </w:p>
        </w:tc>
      </w:tr>
      <w:tr w:rsidR="00AE690A" w:rsidRPr="00AE690A" w:rsidTr="00AE690A">
        <w:trPr>
          <w:trHeight w:val="178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Возмещение части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затарат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связи  применением регулируемых цен за предоставление услуги по газоснабжению населения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1200,03</w:t>
            </w:r>
          </w:p>
        </w:tc>
      </w:tr>
      <w:tr w:rsidR="00AE690A" w:rsidRPr="00AE690A" w:rsidTr="00AE690A">
        <w:trPr>
          <w:trHeight w:val="69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1200,03</w:t>
            </w:r>
          </w:p>
        </w:tc>
      </w:tr>
      <w:tr w:rsidR="00AE690A" w:rsidRPr="00AE690A" w:rsidTr="00AE690A">
        <w:trPr>
          <w:trHeight w:val="131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</w:t>
            </w:r>
            <w:proofErr w:type="gram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,у</w:t>
            </w:r>
            <w:proofErr w:type="gram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слуг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1200,03</w:t>
            </w:r>
          </w:p>
        </w:tc>
      </w:tr>
      <w:tr w:rsidR="00AE690A" w:rsidRPr="00AE690A" w:rsidTr="00AE690A">
        <w:trPr>
          <w:trHeight w:val="169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применением регулируемых цен за предоставленные прочие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коммунальные услуги  населению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972,85368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972,85368</w:t>
            </w:r>
          </w:p>
        </w:tc>
      </w:tr>
      <w:tr w:rsidR="00AE690A" w:rsidRPr="00AE690A" w:rsidTr="00AE690A">
        <w:trPr>
          <w:trHeight w:val="181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</w:t>
            </w:r>
            <w:proofErr w:type="gram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,у</w:t>
            </w:r>
            <w:proofErr w:type="gram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слуг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972,85368</w:t>
            </w:r>
          </w:p>
        </w:tc>
      </w:tr>
      <w:tr w:rsidR="00AE690A" w:rsidRPr="00AE690A" w:rsidTr="00AE690A">
        <w:trPr>
          <w:trHeight w:val="138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Подпрограмма "Капитальный и текущий ремонт муниципального жилого фонда"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36,487</w:t>
            </w:r>
          </w:p>
        </w:tc>
      </w:tr>
      <w:tr w:rsidR="00AE690A" w:rsidRPr="00AE690A" w:rsidTr="00AE690A">
        <w:trPr>
          <w:trHeight w:val="81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мероприятий по ремонту муниципального жилого фонда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36,487</w:t>
            </w:r>
          </w:p>
        </w:tc>
      </w:tr>
      <w:tr w:rsidR="00AE690A" w:rsidRPr="00AE690A" w:rsidTr="00AE690A">
        <w:trPr>
          <w:trHeight w:val="15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36,487</w:t>
            </w:r>
          </w:p>
        </w:tc>
      </w:tr>
      <w:tr w:rsidR="00AE690A" w:rsidRPr="00AE690A" w:rsidTr="00AE690A">
        <w:trPr>
          <w:trHeight w:val="15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36,487</w:t>
            </w:r>
          </w:p>
        </w:tc>
      </w:tr>
      <w:tr w:rsidR="00AE690A" w:rsidRPr="00AE690A" w:rsidTr="00AE690A">
        <w:trPr>
          <w:trHeight w:val="109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3113,04514</w:t>
            </w:r>
          </w:p>
        </w:tc>
      </w:tr>
      <w:tr w:rsidR="00AE690A" w:rsidRPr="00AE690A" w:rsidTr="00AE690A">
        <w:trPr>
          <w:trHeight w:val="10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Капитальный ремонт, ремонт и содержание автомобильных дорог общего пользования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3113,04514</w:t>
            </w:r>
          </w:p>
        </w:tc>
      </w:tr>
      <w:tr w:rsidR="00AE690A" w:rsidRPr="00AE690A" w:rsidTr="00AE690A">
        <w:trPr>
          <w:trHeight w:val="123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3113,04514</w:t>
            </w:r>
          </w:p>
        </w:tc>
      </w:tr>
      <w:tr w:rsidR="00AE690A" w:rsidRPr="00AE690A" w:rsidTr="00AE690A">
        <w:trPr>
          <w:trHeight w:val="96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3113,04514</w:t>
            </w:r>
          </w:p>
        </w:tc>
      </w:tr>
      <w:tr w:rsidR="00AE690A" w:rsidRPr="00AE690A" w:rsidTr="00AE690A">
        <w:trPr>
          <w:trHeight w:val="103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Подпрограмма "Благоустройство Тяжинского городского поселения"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7664,83695</w:t>
            </w:r>
          </w:p>
        </w:tc>
      </w:tr>
      <w:tr w:rsidR="00AE690A" w:rsidRPr="00AE690A" w:rsidTr="00AE690A">
        <w:trPr>
          <w:trHeight w:val="103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проведение мероприятий по содержанию территории Тяжинского городского поселения, а также по проектированию,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созданию, реконструкции, капитальному ремонту, ремонту и содержанию объектов благоустройства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2339,23928</w:t>
            </w:r>
          </w:p>
        </w:tc>
      </w:tr>
      <w:tr w:rsidR="00AE690A" w:rsidRPr="00AE690A" w:rsidTr="00AE690A">
        <w:trPr>
          <w:trHeight w:val="103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2338,83928</w:t>
            </w:r>
          </w:p>
        </w:tc>
      </w:tr>
      <w:tr w:rsidR="00AE690A" w:rsidRPr="00AE690A" w:rsidTr="00AE690A">
        <w:trPr>
          <w:trHeight w:val="144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2338,83928</w:t>
            </w:r>
          </w:p>
        </w:tc>
      </w:tr>
      <w:tr w:rsidR="00AE690A" w:rsidRPr="00AE690A" w:rsidTr="00AE690A">
        <w:trPr>
          <w:trHeight w:val="473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AE690A" w:rsidRPr="00AE690A" w:rsidTr="00AE690A">
        <w:trPr>
          <w:trHeight w:val="87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освещение улиц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4459,92431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4459,92431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закупки товаров, работ и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4459,92431</w:t>
            </w:r>
          </w:p>
        </w:tc>
      </w:tr>
      <w:tr w:rsidR="00AE690A" w:rsidRPr="00AE690A" w:rsidTr="00AE690A">
        <w:trPr>
          <w:trHeight w:val="79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по организации и содержанию мест захоронения бытовых отходов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865,67336</w:t>
            </w:r>
          </w:p>
        </w:tc>
      </w:tr>
      <w:tr w:rsidR="00AE690A" w:rsidRPr="00AE690A" w:rsidTr="00AE690A">
        <w:trPr>
          <w:trHeight w:val="85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865,67336</w:t>
            </w:r>
          </w:p>
        </w:tc>
      </w:tr>
      <w:tr w:rsidR="00AE690A" w:rsidRPr="00AE690A" w:rsidTr="00AE690A">
        <w:trPr>
          <w:trHeight w:val="99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865,67336</w:t>
            </w:r>
          </w:p>
        </w:tc>
      </w:tr>
      <w:tr w:rsidR="00AE690A" w:rsidRPr="00AE690A" w:rsidTr="00AE690A">
        <w:trPr>
          <w:trHeight w:val="160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Тяжинского городского поселения "Предупреждение и ликвидация чрезвычайных ситуаций на территории Тяжинского городского поселения"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53,38432</w:t>
            </w:r>
          </w:p>
        </w:tc>
      </w:tr>
      <w:tr w:rsidR="00AE690A" w:rsidRPr="00AE690A" w:rsidTr="00AE690A">
        <w:trPr>
          <w:trHeight w:val="99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21,85216</w:t>
            </w:r>
          </w:p>
        </w:tc>
      </w:tr>
      <w:tr w:rsidR="00AE690A" w:rsidRPr="00AE690A" w:rsidTr="00AE690A">
        <w:trPr>
          <w:trHeight w:val="117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21,85216</w:t>
            </w:r>
          </w:p>
        </w:tc>
      </w:tr>
      <w:tr w:rsidR="00AE690A" w:rsidRPr="00AE690A" w:rsidTr="00AE690A">
        <w:trPr>
          <w:trHeight w:val="100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21,85216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пожарной безопасности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31,53216</w:t>
            </w:r>
          </w:p>
        </w:tc>
      </w:tr>
      <w:tr w:rsidR="00AE690A" w:rsidRPr="00AE690A" w:rsidTr="00AE690A">
        <w:trPr>
          <w:trHeight w:val="168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31,53216</w:t>
            </w:r>
          </w:p>
        </w:tc>
      </w:tr>
      <w:tr w:rsidR="00AE690A" w:rsidRPr="00AE690A" w:rsidTr="00AE690A">
        <w:trPr>
          <w:trHeight w:val="133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31,53216</w:t>
            </w:r>
          </w:p>
        </w:tc>
      </w:tr>
      <w:tr w:rsidR="00AE690A" w:rsidRPr="00AE690A" w:rsidTr="00AE690A">
        <w:trPr>
          <w:trHeight w:val="96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Непрограммное</w:t>
            </w:r>
            <w:proofErr w:type="spellEnd"/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направление деятельности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17928,08015</w:t>
            </w:r>
          </w:p>
        </w:tc>
      </w:tr>
      <w:tr w:rsidR="00AE690A" w:rsidRPr="00AE690A" w:rsidTr="00AE690A">
        <w:trPr>
          <w:trHeight w:val="117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Резервный фонд администрации Тяжинского городского поселения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690A" w:rsidRPr="00AE690A" w:rsidTr="00AE690A">
        <w:trPr>
          <w:trHeight w:val="467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Глава Тяжинского городского поселения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607,77015</w:t>
            </w:r>
          </w:p>
        </w:tc>
      </w:tr>
      <w:tr w:rsidR="00AE690A" w:rsidRPr="00AE690A" w:rsidTr="00AE690A">
        <w:trPr>
          <w:trHeight w:val="138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607,77015</w:t>
            </w:r>
          </w:p>
        </w:tc>
      </w:tr>
      <w:tr w:rsidR="00AE690A" w:rsidRPr="00AE690A" w:rsidTr="00AE690A">
        <w:trPr>
          <w:trHeight w:val="9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607,77015</w:t>
            </w:r>
          </w:p>
        </w:tc>
      </w:tr>
      <w:tr w:rsidR="00AE690A" w:rsidRPr="00AE690A" w:rsidTr="00AE690A">
        <w:trPr>
          <w:trHeight w:val="79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5740,82158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4294,30497</w:t>
            </w:r>
          </w:p>
        </w:tc>
      </w:tr>
      <w:tr w:rsidR="00AE690A" w:rsidRPr="00AE690A" w:rsidTr="00AE690A">
        <w:trPr>
          <w:trHeight w:val="274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4294,30497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1394,73900</w:t>
            </w:r>
          </w:p>
        </w:tc>
      </w:tr>
      <w:tr w:rsidR="00AE690A" w:rsidRPr="00AE690A" w:rsidTr="00AE690A">
        <w:trPr>
          <w:trHeight w:val="207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1394,73900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51,77761</w:t>
            </w:r>
          </w:p>
        </w:tc>
      </w:tr>
      <w:tr w:rsidR="00AE690A" w:rsidRPr="00AE690A" w:rsidTr="00AE690A">
        <w:trPr>
          <w:trHeight w:val="456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2,26600</w:t>
            </w:r>
          </w:p>
        </w:tc>
      </w:tr>
      <w:tr w:rsidR="00AE690A" w:rsidRPr="00AE690A" w:rsidTr="00AE690A">
        <w:trPr>
          <w:trHeight w:val="1088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49,51161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Проведение культурно-массовых мероприятий на территории Тяжинского городского поселения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212,99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212,99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212,99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Реализация отдельных мероприятий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1055,29842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235,67442</w:t>
            </w:r>
          </w:p>
        </w:tc>
      </w:tr>
      <w:tr w:rsidR="00AE690A" w:rsidRPr="00AE690A" w:rsidTr="00AE690A">
        <w:trPr>
          <w:trHeight w:val="273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235,67442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78,16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78,16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741,464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37,000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572,254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Специальные расходы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132,210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Передача части полномочий муниципальному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району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300,20</w:t>
            </w:r>
          </w:p>
        </w:tc>
      </w:tr>
      <w:tr w:rsidR="00AE690A" w:rsidRPr="00AE690A" w:rsidTr="00AE690A">
        <w:trPr>
          <w:trHeight w:val="557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300,20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300,20</w:t>
            </w:r>
          </w:p>
        </w:tc>
      </w:tr>
      <w:tr w:rsidR="00AE690A" w:rsidRPr="00AE690A" w:rsidTr="00AE690A">
        <w:trPr>
          <w:trHeight w:val="112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Выполнение полномочий за счет средств на выравнивание бюджетной обеспеченности поселений из областного бюджета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1261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1261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1261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Условно утвержденные расходы в рамках </w:t>
            </w:r>
            <w:proofErr w:type="spellStart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непрограммного</w:t>
            </w:r>
            <w:proofErr w:type="spellEnd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 деятельности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107 749,40050</w:t>
            </w:r>
          </w:p>
        </w:tc>
      </w:tr>
    </w:tbl>
    <w:p w:rsidR="00AE690A" w:rsidRDefault="00AE690A" w:rsidP="00AE690A">
      <w:pPr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lastRenderedPageBreak/>
        <w:t>Приложение №3</w:t>
      </w:r>
    </w:p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                                 к решению Совета народных депутатов </w:t>
      </w:r>
    </w:p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Тяжинского городского поселения  от 27.04.2018г. №91  </w:t>
      </w:r>
    </w:p>
    <w:p w:rsidR="00AE690A" w:rsidRPr="00AE690A" w:rsidRDefault="00AE690A" w:rsidP="00C621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AE690A" w:rsidRPr="00AE690A" w:rsidRDefault="00AE690A" w:rsidP="00AE690A">
      <w:pPr>
        <w:pStyle w:val="ConsPlusTitle"/>
        <w:jc w:val="center"/>
      </w:pPr>
      <w:r w:rsidRPr="00AE690A">
        <w:t>ПОКАЗАТЕЛИ</w:t>
      </w:r>
    </w:p>
    <w:p w:rsidR="00AE690A" w:rsidRPr="00AE690A" w:rsidRDefault="00AE690A" w:rsidP="00AE690A">
      <w:pPr>
        <w:pStyle w:val="ConsPlusTitle"/>
        <w:jc w:val="center"/>
      </w:pPr>
      <w:r w:rsidRPr="00AE690A">
        <w:t>расходов бюджета Тяжинского городского поселения за 2017 год по разделам и подразделам классификации расходов бюджетов</w:t>
      </w:r>
    </w:p>
    <w:p w:rsidR="00AE690A" w:rsidRPr="00AE690A" w:rsidRDefault="00AE690A" w:rsidP="00AE690A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690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AE690A">
        <w:rPr>
          <w:rFonts w:ascii="Times New Roman" w:eastAsia="Calibri" w:hAnsi="Times New Roman" w:cs="Times New Roman"/>
          <w:sz w:val="28"/>
          <w:szCs w:val="28"/>
          <w:lang w:eastAsia="en-US"/>
        </w:rPr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1"/>
        <w:gridCol w:w="1120"/>
        <w:gridCol w:w="1122"/>
        <w:gridCol w:w="2374"/>
      </w:tblGrid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tabs>
                <w:tab w:val="left" w:pos="121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tabs>
                <w:tab w:val="left" w:pos="121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tabs>
                <w:tab w:val="left" w:pos="121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ИСПОЛНЕНО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7 134,96884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607,77015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6 266,61251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Обеспечен6ие проведения выборов и референдумов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07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132,21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13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128,37618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300,2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300,2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53,38432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53,38432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22 556,80477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Топливно-энергетический комплекс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19 087,05956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Дорожное хозяйство (дорожные фонды)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3 421,74521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68 741,05257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Жилищное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257,93024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60 371,77638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8 111,34595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Культура и кинематография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212,99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 xml:space="preserve">Мероприятия в сфере культуры и кинематографии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212,99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8750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14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03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en-US"/>
              </w:rPr>
              <w:t>8750</w:t>
            </w:r>
          </w:p>
        </w:tc>
      </w:tr>
      <w:tr w:rsidR="00AE690A" w:rsidRPr="00AE690A" w:rsidTr="00AE690A">
        <w:trPr>
          <w:jc w:val="center"/>
        </w:trPr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tabs>
                <w:tab w:val="left" w:pos="1215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tabs>
                <w:tab w:val="left" w:pos="1215"/>
              </w:tabs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AE690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107 749,4005</w:t>
            </w:r>
          </w:p>
        </w:tc>
      </w:tr>
    </w:tbl>
    <w:p w:rsidR="00AE690A" w:rsidRPr="00AE690A" w:rsidRDefault="00AE690A" w:rsidP="00AE690A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Default="00AE690A" w:rsidP="00AE690A">
      <w:pPr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>Приложение 4</w:t>
      </w: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lastRenderedPageBreak/>
        <w:t xml:space="preserve">к решению Совета </w:t>
      </w:r>
      <w:proofErr w:type="gramStart"/>
      <w:r w:rsidRPr="00AE690A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 w:rsidRPr="00AE6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 депутатов Тяжинского городского</w:t>
      </w: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>поселения № 91 от27.04.2018г.</w:t>
      </w:r>
    </w:p>
    <w:p w:rsidR="00AE690A" w:rsidRPr="00AE690A" w:rsidRDefault="00AE690A" w:rsidP="00AE690A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ab/>
      </w:r>
      <w:r w:rsidRPr="00AE690A">
        <w:rPr>
          <w:rFonts w:ascii="Times New Roman" w:hAnsi="Times New Roman" w:cs="Times New Roman"/>
          <w:b/>
          <w:sz w:val="28"/>
          <w:szCs w:val="28"/>
        </w:rPr>
        <w:t>Показатели расходов бюджета Тяжинского городского поселения за 2017 год</w:t>
      </w:r>
      <w:r w:rsidRPr="00AE690A">
        <w:rPr>
          <w:rFonts w:ascii="Times New Roman" w:hAnsi="Times New Roman" w:cs="Times New Roman"/>
          <w:sz w:val="28"/>
          <w:szCs w:val="28"/>
        </w:rPr>
        <w:t xml:space="preserve"> </w:t>
      </w:r>
      <w:r w:rsidRPr="00AE690A">
        <w:rPr>
          <w:rFonts w:ascii="Times New Roman" w:hAnsi="Times New Roman" w:cs="Times New Roman"/>
          <w:b/>
          <w:sz w:val="28"/>
          <w:szCs w:val="28"/>
        </w:rPr>
        <w:t xml:space="preserve">по ведомственной структуре расходов бюджета поселения </w:t>
      </w:r>
    </w:p>
    <w:tbl>
      <w:tblPr>
        <w:tblW w:w="5000" w:type="pct"/>
        <w:jc w:val="center"/>
        <w:tblLayout w:type="fixed"/>
        <w:tblLook w:val="04A0"/>
      </w:tblPr>
      <w:tblGrid>
        <w:gridCol w:w="3056"/>
        <w:gridCol w:w="861"/>
        <w:gridCol w:w="583"/>
        <w:gridCol w:w="569"/>
        <w:gridCol w:w="2128"/>
        <w:gridCol w:w="860"/>
        <w:gridCol w:w="2080"/>
      </w:tblGrid>
      <w:tr w:rsidR="00AE690A" w:rsidRPr="00AE690A" w:rsidTr="00AE690A">
        <w:trPr>
          <w:trHeight w:val="1125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код администратора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Вид расхода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2017год</w:t>
            </w:r>
          </w:p>
        </w:tc>
      </w:tr>
      <w:tr w:rsidR="00AE690A" w:rsidRPr="00AE690A" w:rsidTr="00AE690A">
        <w:trPr>
          <w:trHeight w:val="8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7134,96884</w:t>
            </w:r>
          </w:p>
        </w:tc>
      </w:tr>
      <w:tr w:rsidR="00AE690A" w:rsidRPr="00AE690A" w:rsidTr="00AE690A">
        <w:trPr>
          <w:trHeight w:val="123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607,77015</w:t>
            </w:r>
          </w:p>
        </w:tc>
      </w:tr>
      <w:tr w:rsidR="00AE690A" w:rsidRPr="00AE690A" w:rsidTr="00AE690A">
        <w:trPr>
          <w:trHeight w:val="70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Глава Тяжинского городского поселения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607,77015</w:t>
            </w:r>
          </w:p>
        </w:tc>
      </w:tr>
      <w:tr w:rsidR="00AE690A" w:rsidRPr="00AE690A" w:rsidTr="00AE690A">
        <w:trPr>
          <w:trHeight w:val="171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607,77015</w:t>
            </w:r>
          </w:p>
        </w:tc>
      </w:tr>
      <w:tr w:rsidR="00AE690A" w:rsidRPr="00AE690A" w:rsidTr="00AE690A">
        <w:trPr>
          <w:trHeight w:val="96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607,77015</w:t>
            </w:r>
          </w:p>
        </w:tc>
      </w:tr>
      <w:tr w:rsidR="00AE690A" w:rsidRPr="00AE690A" w:rsidTr="00AE690A">
        <w:trPr>
          <w:trHeight w:val="41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6266,61251</w:t>
            </w:r>
          </w:p>
        </w:tc>
      </w:tr>
      <w:tr w:rsidR="00AE690A" w:rsidRPr="00AE690A" w:rsidTr="00AE690A">
        <w:trPr>
          <w:trHeight w:val="11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органов местного самоуправления в рамках </w:t>
            </w:r>
            <w:proofErr w:type="spellStart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непрограммного</w:t>
            </w:r>
            <w:proofErr w:type="spellEnd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5740,82158</w:t>
            </w:r>
          </w:p>
        </w:tc>
      </w:tr>
      <w:tr w:rsidR="00AE690A" w:rsidRPr="00AE690A" w:rsidTr="00AE690A">
        <w:trPr>
          <w:trHeight w:val="162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4294,30497</w:t>
            </w:r>
          </w:p>
        </w:tc>
      </w:tr>
      <w:tr w:rsidR="00AE690A" w:rsidRPr="00AE690A" w:rsidTr="00AE690A">
        <w:trPr>
          <w:trHeight w:val="85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4294,30497</w:t>
            </w:r>
          </w:p>
        </w:tc>
      </w:tr>
      <w:tr w:rsidR="00AE690A" w:rsidRPr="00AE690A" w:rsidTr="00AE690A">
        <w:trPr>
          <w:trHeight w:val="100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1394,73900</w:t>
            </w:r>
          </w:p>
        </w:tc>
      </w:tr>
      <w:tr w:rsidR="00AE690A" w:rsidRPr="00AE690A" w:rsidTr="00AE690A">
        <w:trPr>
          <w:trHeight w:val="273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1394,73900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51,77761</w:t>
            </w:r>
          </w:p>
        </w:tc>
      </w:tr>
      <w:tr w:rsidR="00AE690A" w:rsidRPr="00AE690A" w:rsidTr="00AE690A">
        <w:trPr>
          <w:trHeight w:val="263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2,26600</w:t>
            </w:r>
          </w:p>
        </w:tc>
      </w:tr>
      <w:tr w:rsidR="00AE690A" w:rsidRPr="00AE690A" w:rsidTr="00AE690A">
        <w:trPr>
          <w:trHeight w:val="754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49,51161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Выполнение полномочий за счет средств на выравнивание бюджетной обеспеченности поселений из областного бюджета в рамках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направления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990 00 70320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525,79093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990 00 70320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525,79093</w:t>
            </w:r>
          </w:p>
        </w:tc>
      </w:tr>
      <w:tr w:rsidR="00AE690A" w:rsidRPr="00AE690A" w:rsidTr="00AE690A">
        <w:trPr>
          <w:trHeight w:val="63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990 00 70320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525,79093</w:t>
            </w:r>
          </w:p>
        </w:tc>
      </w:tr>
      <w:tr w:rsidR="00AE690A" w:rsidRPr="00AE690A" w:rsidTr="00AE690A">
        <w:trPr>
          <w:trHeight w:val="5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Обеспечение проведения выборов и референдумов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132,210</w:t>
            </w:r>
          </w:p>
        </w:tc>
      </w:tr>
      <w:tr w:rsidR="00AE690A" w:rsidRPr="00AE690A" w:rsidTr="00AE690A">
        <w:trPr>
          <w:trHeight w:val="79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Непрограммное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направление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132,210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132,210</w:t>
            </w:r>
          </w:p>
        </w:tc>
      </w:tr>
      <w:tr w:rsidR="00AE690A" w:rsidRPr="00AE690A" w:rsidTr="00AE690A">
        <w:trPr>
          <w:trHeight w:val="134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Специальные расходы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132,210</w:t>
            </w:r>
          </w:p>
        </w:tc>
      </w:tr>
      <w:tr w:rsidR="00AE690A" w:rsidRPr="00AE690A" w:rsidTr="00AE690A">
        <w:trPr>
          <w:trHeight w:val="5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Резервные фонды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</w:t>
            </w:r>
          </w:p>
        </w:tc>
      </w:tr>
      <w:tr w:rsidR="00AE690A" w:rsidRPr="00AE690A" w:rsidTr="00AE690A">
        <w:trPr>
          <w:trHeight w:val="5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Резервный фонд администрации Тяжинского городского поселения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690A" w:rsidRPr="00AE690A" w:rsidTr="00AE690A">
        <w:trPr>
          <w:trHeight w:val="62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690A" w:rsidRPr="00AE690A" w:rsidTr="00AE690A">
        <w:trPr>
          <w:trHeight w:val="687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spacing w:after="28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Другие общегосударственные вопросы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128,37618</w:t>
            </w:r>
          </w:p>
        </w:tc>
      </w:tr>
      <w:tr w:rsidR="00AE690A" w:rsidRPr="00AE690A" w:rsidTr="00AE690A">
        <w:trPr>
          <w:trHeight w:val="93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Непрограммное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направление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128,37618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15,21618</w:t>
            </w:r>
          </w:p>
        </w:tc>
      </w:tr>
      <w:tr w:rsidR="00AE690A" w:rsidRPr="00AE690A" w:rsidTr="00AE690A">
        <w:trPr>
          <w:trHeight w:val="10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15,21618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78,160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78,160</w:t>
            </w:r>
          </w:p>
        </w:tc>
      </w:tr>
      <w:tr w:rsidR="00AE690A" w:rsidRPr="00AE690A" w:rsidTr="00AE690A">
        <w:trPr>
          <w:trHeight w:val="713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AE690A" w:rsidRPr="00AE690A" w:rsidTr="00AE690A">
        <w:trPr>
          <w:trHeight w:val="8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AE690A" w:rsidRPr="00AE690A" w:rsidTr="00AE690A">
        <w:trPr>
          <w:trHeight w:val="99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trHeight w:val="103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Мобилизационная  и вневойсковая подготовка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300,2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990 00 51180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trHeight w:val="150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990 00 51180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trHeight w:val="99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990 00 51180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trHeight w:val="99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53,38432</w:t>
            </w:r>
          </w:p>
        </w:tc>
      </w:tr>
      <w:tr w:rsidR="00AE690A" w:rsidRPr="00AE690A" w:rsidTr="00AE690A">
        <w:trPr>
          <w:trHeight w:val="11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53,38432</w:t>
            </w:r>
          </w:p>
        </w:tc>
      </w:tr>
      <w:tr w:rsidR="00AE690A" w:rsidRPr="00AE690A" w:rsidTr="00AE690A">
        <w:trPr>
          <w:trHeight w:val="91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Тяжинского городского поселения "Предупреждение и ликвидация чрезвычайных ситуаций на территории Тяжинского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городского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020 00 00000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53,38432</w:t>
            </w:r>
          </w:p>
        </w:tc>
      </w:tr>
      <w:tr w:rsidR="00AE690A" w:rsidRPr="00AE690A" w:rsidTr="00AE690A">
        <w:trPr>
          <w:trHeight w:val="10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020 00 11230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21,85216</w:t>
            </w:r>
          </w:p>
        </w:tc>
      </w:tr>
      <w:tr w:rsidR="00AE690A" w:rsidRPr="00AE690A" w:rsidTr="00AE690A">
        <w:trPr>
          <w:trHeight w:val="99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020 00 11230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21,85216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020 00 11230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21,85216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пожарной безопасности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020 00 11240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31,53216</w:t>
            </w:r>
          </w:p>
        </w:tc>
      </w:tr>
      <w:tr w:rsidR="00AE690A" w:rsidRPr="00AE690A" w:rsidTr="00AE690A">
        <w:trPr>
          <w:trHeight w:val="171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020 00 11240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31,53216</w:t>
            </w:r>
          </w:p>
        </w:tc>
      </w:tr>
      <w:tr w:rsidR="00AE690A" w:rsidRPr="00AE690A" w:rsidTr="00AE690A">
        <w:trPr>
          <w:trHeight w:val="145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020 00 11240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31,53216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22556,80477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Топливно-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>энергетический комплекс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19087,05956</w:t>
            </w:r>
          </w:p>
        </w:tc>
      </w:tr>
      <w:tr w:rsidR="00AE690A" w:rsidRPr="00AE690A" w:rsidTr="00AE690A">
        <w:trPr>
          <w:trHeight w:val="14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010 00 00000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19087,05956</w:t>
            </w:r>
          </w:p>
        </w:tc>
      </w:tr>
      <w:tr w:rsidR="00AE690A" w:rsidRPr="00AE690A" w:rsidTr="00AE690A">
        <w:trPr>
          <w:trHeight w:val="55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"Модернизация объектов коммунальной инфраструктуры и поддержка жилищно-коммунального хозяйства"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19087,05956</w:t>
            </w:r>
          </w:p>
        </w:tc>
      </w:tr>
      <w:tr w:rsidR="00AE690A" w:rsidRPr="00AE690A" w:rsidTr="00AE690A">
        <w:trPr>
          <w:trHeight w:val="186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обеспечению углем населения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19087,05956</w:t>
            </w:r>
          </w:p>
        </w:tc>
      </w:tr>
      <w:tr w:rsidR="00AE690A" w:rsidRPr="00AE690A" w:rsidTr="00AE690A">
        <w:trPr>
          <w:trHeight w:val="8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19087,05956</w:t>
            </w:r>
          </w:p>
        </w:tc>
      </w:tr>
      <w:tr w:rsidR="00AE690A" w:rsidRPr="00AE690A" w:rsidTr="00AE690A">
        <w:trPr>
          <w:trHeight w:val="96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предпринимателям, физическим лицам-производителям товаров, работ, услуг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19087,05956</w:t>
            </w:r>
          </w:p>
        </w:tc>
      </w:tr>
      <w:tr w:rsidR="00AE690A" w:rsidRPr="00AE690A" w:rsidTr="00AE690A">
        <w:trPr>
          <w:trHeight w:val="102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>Дорожное хозяйство (дорожные фонды)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3421,745210</w:t>
            </w:r>
          </w:p>
        </w:tc>
      </w:tr>
      <w:tr w:rsidR="00AE690A" w:rsidRPr="00AE690A" w:rsidTr="00AE690A">
        <w:trPr>
          <w:trHeight w:val="93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010 00 00000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3113,04514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"Дорожное хозяйство"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013 00 00000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3113,04514</w:t>
            </w:r>
          </w:p>
        </w:tc>
      </w:tr>
      <w:tr w:rsidR="00AE690A" w:rsidRPr="00AE690A" w:rsidTr="00AE690A">
        <w:trPr>
          <w:trHeight w:val="11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Капитальный ремонт, ремонт и содержание автомобильных дорог общего пользования за счет средств дорожного фонда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013 00 11140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3113,04514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013 00 11140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3113,04514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013 00 11140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3113,04514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Реализация отдельных мероприятий в рамках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направления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690A" w:rsidRPr="00AE690A" w:rsidTr="00AE690A">
        <w:trPr>
          <w:trHeight w:val="73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Выполнение полномочий за счет средств на выравнивание бюджетной обеспеченности поселений из областного бюджета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990 00 70320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298,700070</w:t>
            </w:r>
          </w:p>
        </w:tc>
      </w:tr>
      <w:tr w:rsidR="00AE690A" w:rsidRPr="00AE690A" w:rsidTr="00AE690A">
        <w:trPr>
          <w:trHeight w:val="73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990 00 70320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298,700070</w:t>
            </w:r>
          </w:p>
        </w:tc>
      </w:tr>
      <w:tr w:rsidR="00AE690A" w:rsidRPr="00AE690A" w:rsidTr="00AE690A">
        <w:trPr>
          <w:trHeight w:val="73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990 00 70320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298,700070</w:t>
            </w:r>
          </w:p>
        </w:tc>
      </w:tr>
      <w:tr w:rsidR="00AE690A" w:rsidRPr="00AE690A" w:rsidTr="00AE690A">
        <w:trPr>
          <w:trHeight w:val="63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Другие вопросы в области национальной  экономики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48</w:t>
            </w:r>
          </w:p>
        </w:tc>
      </w:tr>
      <w:tr w:rsidR="00AE690A" w:rsidRPr="00AE690A" w:rsidTr="00AE690A">
        <w:trPr>
          <w:trHeight w:val="51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отдельных мероприятий в рамках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направления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E690A" w:rsidRPr="00AE690A" w:rsidTr="00AE690A">
        <w:trPr>
          <w:trHeight w:val="153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E690A" w:rsidRPr="00AE690A" w:rsidTr="00AE690A">
        <w:trPr>
          <w:trHeight w:val="106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68741,05257</w:t>
            </w:r>
          </w:p>
        </w:tc>
      </w:tr>
      <w:tr w:rsidR="00AE690A" w:rsidRPr="00AE690A" w:rsidTr="00AE690A">
        <w:trPr>
          <w:trHeight w:val="411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Жилищное хозяйство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257,93024</w:t>
            </w:r>
          </w:p>
        </w:tc>
      </w:tr>
      <w:tr w:rsidR="00AE690A" w:rsidRPr="00AE690A" w:rsidTr="00AE690A">
        <w:trPr>
          <w:trHeight w:val="106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010 00 00000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36,487</w:t>
            </w:r>
          </w:p>
        </w:tc>
      </w:tr>
      <w:tr w:rsidR="00AE690A" w:rsidRPr="00AE690A" w:rsidTr="00AE690A">
        <w:trPr>
          <w:trHeight w:val="106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"Капитальный и текущий ремонт муниципального жилого фонда"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012 00 00000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36,487</w:t>
            </w:r>
          </w:p>
        </w:tc>
      </w:tr>
      <w:tr w:rsidR="00AE690A" w:rsidRPr="00AE690A" w:rsidTr="00AE690A">
        <w:trPr>
          <w:trHeight w:val="118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мероприятий по ремонту муниципального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жилого фонда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012 00 11100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36,487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012 00 11100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36,487</w:t>
            </w:r>
          </w:p>
        </w:tc>
      </w:tr>
      <w:tr w:rsidR="00AE690A" w:rsidRPr="00AE690A" w:rsidTr="00AE690A">
        <w:trPr>
          <w:trHeight w:val="132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012 00 11100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36,487</w:t>
            </w:r>
          </w:p>
        </w:tc>
      </w:tr>
      <w:tr w:rsidR="00AE690A" w:rsidRPr="00AE690A" w:rsidTr="00AE690A">
        <w:trPr>
          <w:trHeight w:val="153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отдельных мероприятий в рамках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направления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221,44324</w:t>
            </w:r>
          </w:p>
        </w:tc>
      </w:tr>
      <w:tr w:rsidR="00AE690A" w:rsidRPr="00AE690A" w:rsidTr="00AE690A">
        <w:trPr>
          <w:trHeight w:val="70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170,65824</w:t>
            </w:r>
          </w:p>
        </w:tc>
      </w:tr>
      <w:tr w:rsidR="00AE690A" w:rsidRPr="00AE690A" w:rsidTr="00AE690A">
        <w:trPr>
          <w:trHeight w:val="14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170,65824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50,785</w:t>
            </w:r>
          </w:p>
        </w:tc>
      </w:tr>
      <w:tr w:rsidR="00AE690A" w:rsidRPr="00AE690A" w:rsidTr="00AE690A">
        <w:trPr>
          <w:trHeight w:val="57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50,785</w:t>
            </w:r>
          </w:p>
        </w:tc>
      </w:tr>
      <w:tr w:rsidR="00AE690A" w:rsidRPr="00AE690A" w:rsidTr="00AE690A">
        <w:trPr>
          <w:trHeight w:val="439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Коммунальное хозяйство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60371,77638</w:t>
            </w:r>
          </w:p>
        </w:tc>
      </w:tr>
      <w:tr w:rsidR="00AE690A" w:rsidRPr="00AE690A" w:rsidTr="00AE690A">
        <w:trPr>
          <w:trHeight w:val="111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010 00 00000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59866,50738</w:t>
            </w:r>
          </w:p>
        </w:tc>
      </w:tr>
      <w:tr w:rsidR="00AE690A" w:rsidRPr="00AE690A" w:rsidTr="00AE690A">
        <w:trPr>
          <w:trHeight w:val="63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59866,50738</w:t>
            </w:r>
          </w:p>
        </w:tc>
      </w:tr>
      <w:tr w:rsidR="00AE690A" w:rsidRPr="00AE690A" w:rsidTr="00AE690A">
        <w:trPr>
          <w:trHeight w:val="136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водоснабжению и водоотведению населения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2930,93633</w:t>
            </w:r>
          </w:p>
        </w:tc>
      </w:tr>
      <w:tr w:rsidR="00AE690A" w:rsidRPr="00AE690A" w:rsidTr="00AE690A">
        <w:trPr>
          <w:trHeight w:val="88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2930,93633</w:t>
            </w:r>
          </w:p>
        </w:tc>
      </w:tr>
      <w:tr w:rsidR="00AE690A" w:rsidRPr="00AE690A" w:rsidTr="00AE690A">
        <w:trPr>
          <w:trHeight w:val="64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производителям товаров, работ, услуг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011  00 11060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2930,93633</w:t>
            </w:r>
          </w:p>
        </w:tc>
      </w:tr>
      <w:tr w:rsidR="00AE690A" w:rsidRPr="00AE690A" w:rsidTr="00AE690A">
        <w:trPr>
          <w:trHeight w:val="61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Возмещение части затрат в связи  применением регулируемых цен за предоставление услуги по теплоснабжению и горячему водоснабжению населения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54762,68737</w:t>
            </w:r>
          </w:p>
        </w:tc>
      </w:tr>
      <w:tr w:rsidR="00AE690A" w:rsidRPr="00AE690A" w:rsidTr="00AE690A">
        <w:trPr>
          <w:trHeight w:val="34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54762,68737</w:t>
            </w:r>
          </w:p>
        </w:tc>
      </w:tr>
      <w:tr w:rsidR="00AE690A" w:rsidRPr="00AE690A" w:rsidTr="00AE690A">
        <w:trPr>
          <w:trHeight w:val="168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54762,68737</w:t>
            </w:r>
          </w:p>
        </w:tc>
      </w:tr>
      <w:tr w:rsidR="00AE690A" w:rsidRPr="00AE690A" w:rsidTr="00AE690A">
        <w:trPr>
          <w:trHeight w:val="70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газоснабжению населения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1200,03</w:t>
            </w:r>
          </w:p>
        </w:tc>
      </w:tr>
      <w:tr w:rsidR="00AE690A" w:rsidRPr="00AE690A" w:rsidTr="00AE690A">
        <w:trPr>
          <w:trHeight w:val="829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1200,03</w:t>
            </w:r>
          </w:p>
        </w:tc>
      </w:tr>
      <w:tr w:rsidR="00AE690A" w:rsidRPr="00AE690A" w:rsidTr="00AE690A">
        <w:trPr>
          <w:trHeight w:val="9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1200,03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Возмещение части затрат в связи  применением регулируемых цен за предоставленные прочие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коммунальные услуги  населению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972,85368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972,85368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011 00 11090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972,85368</w:t>
            </w:r>
          </w:p>
        </w:tc>
      </w:tr>
      <w:tr w:rsidR="00AE690A" w:rsidRPr="00AE690A" w:rsidTr="00AE690A">
        <w:trPr>
          <w:trHeight w:val="85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отдельных мероприятий в рамках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направления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505,269</w:t>
            </w:r>
          </w:p>
        </w:tc>
      </w:tr>
      <w:tr w:rsidR="00AE690A" w:rsidRPr="00AE690A" w:rsidTr="00AE690A">
        <w:trPr>
          <w:trHeight w:val="96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1,800</w:t>
            </w:r>
          </w:p>
        </w:tc>
      </w:tr>
      <w:tr w:rsidR="00AE690A" w:rsidRPr="00AE690A" w:rsidTr="00AE690A">
        <w:trPr>
          <w:trHeight w:val="99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1,800</w:t>
            </w:r>
          </w:p>
        </w:tc>
      </w:tr>
      <w:tr w:rsidR="00AE690A" w:rsidRPr="00AE690A" w:rsidTr="00AE690A">
        <w:trPr>
          <w:trHeight w:val="99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503,469</w:t>
            </w:r>
          </w:p>
        </w:tc>
      </w:tr>
      <w:tr w:rsidR="00AE690A" w:rsidRPr="00AE690A" w:rsidTr="00AE690A">
        <w:trPr>
          <w:trHeight w:val="99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2,000</w:t>
            </w:r>
          </w:p>
        </w:tc>
      </w:tr>
      <w:tr w:rsidR="00AE690A" w:rsidRPr="00AE690A" w:rsidTr="00AE690A">
        <w:trPr>
          <w:trHeight w:val="10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501,469</w:t>
            </w:r>
          </w:p>
        </w:tc>
      </w:tr>
      <w:tr w:rsidR="00AE690A" w:rsidRPr="00AE690A" w:rsidTr="00AE690A">
        <w:trPr>
          <w:trHeight w:val="93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Благоустройство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8111,34595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Тяжинского городского поселения "Жилищно-коммунальный и дорожный комплекс, энергосбережение и повышение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энергоэффективности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Тяжинского городского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010 00 00000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7664,83695</w:t>
            </w:r>
          </w:p>
        </w:tc>
      </w:tr>
      <w:tr w:rsidR="00AE690A" w:rsidRPr="00AE690A" w:rsidTr="00AE690A">
        <w:trPr>
          <w:trHeight w:val="148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"Благоустройство Тяжинского городского поселения"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7664,83695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проведение мероприятий по содержанию территории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Тяжинского городского поселения, а также по проектированию, созданию, реконструкции, капитальному ремонту, ремонту и содержанию объектов благоустройства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2339,23928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2338,83928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2338,83928</w:t>
            </w:r>
          </w:p>
        </w:tc>
      </w:tr>
      <w:tr w:rsidR="00AE690A" w:rsidRPr="00AE690A" w:rsidTr="00AE690A">
        <w:trPr>
          <w:trHeight w:val="94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AE690A" w:rsidRPr="00AE690A" w:rsidTr="00AE690A">
        <w:trPr>
          <w:trHeight w:val="81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AE690A" w:rsidRPr="00AE690A" w:rsidTr="00AE690A">
        <w:trPr>
          <w:trHeight w:val="49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освещение улиц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4459,92431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4459,92431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4459,92431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Расходы по организации и содержанию мест захоронения бытовых отходов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014 00 11220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865,67336</w:t>
            </w:r>
          </w:p>
        </w:tc>
      </w:tr>
      <w:tr w:rsidR="00AE690A" w:rsidRPr="00AE690A" w:rsidTr="00AE690A">
        <w:trPr>
          <w:trHeight w:val="120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014 00 11220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865,67336</w:t>
            </w:r>
          </w:p>
        </w:tc>
      </w:tr>
      <w:tr w:rsidR="00AE690A" w:rsidRPr="00AE690A" w:rsidTr="00AE690A">
        <w:trPr>
          <w:trHeight w:val="84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014 00 11220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865,67336</w:t>
            </w:r>
          </w:p>
        </w:tc>
      </w:tr>
      <w:tr w:rsidR="00AE690A" w:rsidRPr="00AE690A" w:rsidTr="00AE690A">
        <w:trPr>
          <w:trHeight w:val="69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отдельных мероприятий в рамках </w:t>
            </w:r>
            <w:proofErr w:type="spellStart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направления деятельности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690A" w:rsidRPr="00AE690A" w:rsidTr="00AE690A">
        <w:trPr>
          <w:trHeight w:val="112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Выполнение полномочий за счет средств на выравнивание бюджетной обеспеченности поселений из областного бюджета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990 00 70320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436,509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990 00 70320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436,509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990 00 70320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436,509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212,99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Культура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212,99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культурно-массовых мероприятий на территории Тяжинского городского поселения 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212,99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212,99</w:t>
            </w:r>
          </w:p>
        </w:tc>
      </w:tr>
      <w:tr w:rsidR="00AE690A" w:rsidRPr="00AE690A" w:rsidTr="00AE690A">
        <w:trPr>
          <w:trHeight w:val="750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212,99</w:t>
            </w:r>
          </w:p>
        </w:tc>
      </w:tr>
      <w:tr w:rsidR="00AE690A" w:rsidRPr="00AE690A" w:rsidTr="00AE690A">
        <w:trPr>
          <w:trHeight w:val="416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Межбюджетные трансферты общего характера бюджетам субъектов Российской Федерации и муниципальных </w:t>
            </w: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образований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8750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8750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 части полномочий муниципальному району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990 00 11380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</w:p>
        </w:tc>
      </w:tr>
      <w:tr w:rsidR="00AE690A" w:rsidRPr="00AE690A" w:rsidTr="00AE690A">
        <w:trPr>
          <w:trHeight w:val="375"/>
          <w:jc w:val="center"/>
        </w:trPr>
        <w:tc>
          <w:tcPr>
            <w:tcW w:w="7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107 749,40050</w:t>
            </w:r>
          </w:p>
        </w:tc>
      </w:tr>
    </w:tbl>
    <w:p w:rsidR="00AE690A" w:rsidRPr="00AE690A" w:rsidRDefault="00AE690A" w:rsidP="00AE690A">
      <w:pPr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C62113">
      <w:pPr>
        <w:pStyle w:val="1"/>
        <w:spacing w:after="0"/>
        <w:jc w:val="right"/>
        <w:rPr>
          <w:rFonts w:ascii="Times New Roman" w:hAnsi="Times New Roman"/>
          <w:b w:val="0"/>
          <w:sz w:val="28"/>
          <w:szCs w:val="28"/>
        </w:rPr>
      </w:pPr>
      <w:r w:rsidRPr="00AE690A">
        <w:rPr>
          <w:rFonts w:ascii="Times New Roman" w:hAnsi="Times New Roman"/>
          <w:b w:val="0"/>
          <w:sz w:val="28"/>
          <w:szCs w:val="28"/>
        </w:rPr>
        <w:lastRenderedPageBreak/>
        <w:t>Приложение №5</w:t>
      </w:r>
    </w:p>
    <w:p w:rsidR="00AE690A" w:rsidRPr="00AE690A" w:rsidRDefault="00AE690A" w:rsidP="00C62113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ab/>
      </w:r>
      <w:r w:rsidRPr="00AE690A">
        <w:rPr>
          <w:rFonts w:ascii="Times New Roman" w:hAnsi="Times New Roman" w:cs="Times New Roman"/>
          <w:sz w:val="28"/>
          <w:szCs w:val="28"/>
        </w:rPr>
        <w:tab/>
      </w:r>
      <w:r w:rsidRPr="00AE690A">
        <w:rPr>
          <w:rFonts w:ascii="Times New Roman" w:hAnsi="Times New Roman" w:cs="Times New Roman"/>
          <w:sz w:val="28"/>
          <w:szCs w:val="28"/>
        </w:rPr>
        <w:tab/>
      </w:r>
      <w:r w:rsidRPr="00AE690A">
        <w:rPr>
          <w:rFonts w:ascii="Times New Roman" w:hAnsi="Times New Roman" w:cs="Times New Roman"/>
          <w:sz w:val="28"/>
          <w:szCs w:val="28"/>
        </w:rPr>
        <w:tab/>
        <w:t xml:space="preserve">к решению Совета народных депутатов </w:t>
      </w:r>
    </w:p>
    <w:p w:rsidR="00AE690A" w:rsidRPr="00AE690A" w:rsidRDefault="00AE690A" w:rsidP="00C62113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>Тяжинского городского поселения от 27.04.2018г. № 91</w:t>
      </w:r>
    </w:p>
    <w:p w:rsidR="00AE690A" w:rsidRPr="00AE690A" w:rsidRDefault="00AE690A" w:rsidP="00C62113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pStyle w:val="ConsPlusTitle"/>
        <w:jc w:val="center"/>
      </w:pPr>
      <w:r w:rsidRPr="00AE690A">
        <w:t>ПОКАЗАТЕЛИ</w:t>
      </w:r>
    </w:p>
    <w:p w:rsidR="00AE690A" w:rsidRPr="00AE690A" w:rsidRDefault="00AE690A" w:rsidP="00AE690A">
      <w:pPr>
        <w:pStyle w:val="ConsPlusTitle"/>
        <w:jc w:val="center"/>
      </w:pPr>
      <w:r w:rsidRPr="00AE690A">
        <w:t xml:space="preserve">источников финансирования дефицита бюджета Тяжинского городского поселения за 2017год по кодам </w:t>
      </w:r>
      <w:proofErr w:type="gramStart"/>
      <w:r w:rsidRPr="00AE690A">
        <w:t>классификации источников финансирования дефицитов бюджетов</w:t>
      </w:r>
      <w:proofErr w:type="gramEnd"/>
    </w:p>
    <w:p w:rsidR="00AE690A" w:rsidRPr="00AE690A" w:rsidRDefault="00AE690A" w:rsidP="00AE690A">
      <w:pPr>
        <w:pStyle w:val="ConsPlusTitle"/>
        <w:jc w:val="right"/>
        <w:rPr>
          <w:b w:val="0"/>
        </w:rPr>
      </w:pPr>
      <w:r w:rsidRPr="00AE690A">
        <w:rPr>
          <w:b w:val="0"/>
        </w:rPr>
        <w:t>(тыс</w:t>
      </w:r>
      <w:proofErr w:type="gramStart"/>
      <w:r w:rsidRPr="00AE690A">
        <w:rPr>
          <w:b w:val="0"/>
        </w:rPr>
        <w:t>.р</w:t>
      </w:r>
      <w:proofErr w:type="gramEnd"/>
      <w:r w:rsidRPr="00AE690A">
        <w:rPr>
          <w:b w:val="0"/>
        </w:rPr>
        <w:t>уб.)</w:t>
      </w:r>
    </w:p>
    <w:tbl>
      <w:tblPr>
        <w:tblW w:w="5000" w:type="pct"/>
        <w:jc w:val="center"/>
        <w:tblLayout w:type="fixed"/>
        <w:tblCellMar>
          <w:left w:w="75" w:type="dxa"/>
          <w:right w:w="75" w:type="dxa"/>
        </w:tblCellMar>
        <w:tblLook w:val="04A0"/>
      </w:tblPr>
      <w:tblGrid>
        <w:gridCol w:w="3292"/>
        <w:gridCol w:w="4880"/>
        <w:gridCol w:w="1899"/>
      </w:tblGrid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 xml:space="preserve">            Код            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 xml:space="preserve">          Наименование         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ИСПОЛНЕНО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932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 xml:space="preserve">Администрация Тяжинского городского поселения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-1 292,18228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 xml:space="preserve">932 01 05 00 </w:t>
            </w:r>
            <w:proofErr w:type="spellStart"/>
            <w:r w:rsidRPr="00AE690A">
              <w:rPr>
                <w:sz w:val="28"/>
                <w:szCs w:val="28"/>
              </w:rPr>
              <w:t>00</w:t>
            </w:r>
            <w:proofErr w:type="spellEnd"/>
            <w:r w:rsidRPr="00AE690A">
              <w:rPr>
                <w:sz w:val="28"/>
                <w:szCs w:val="28"/>
              </w:rPr>
              <w:t xml:space="preserve"> </w:t>
            </w:r>
            <w:proofErr w:type="spellStart"/>
            <w:r w:rsidRPr="00AE690A">
              <w:rPr>
                <w:sz w:val="28"/>
                <w:szCs w:val="28"/>
              </w:rPr>
              <w:t>00</w:t>
            </w:r>
            <w:proofErr w:type="spellEnd"/>
            <w:r w:rsidRPr="00AE690A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jc w:val="right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-1 292,18228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 xml:space="preserve">932 01 05 00 </w:t>
            </w:r>
            <w:proofErr w:type="spellStart"/>
            <w:r w:rsidRPr="00AE690A">
              <w:rPr>
                <w:sz w:val="28"/>
                <w:szCs w:val="28"/>
              </w:rPr>
              <w:t>00</w:t>
            </w:r>
            <w:proofErr w:type="spellEnd"/>
            <w:r w:rsidRPr="00AE690A">
              <w:rPr>
                <w:sz w:val="28"/>
                <w:szCs w:val="28"/>
              </w:rPr>
              <w:t xml:space="preserve"> </w:t>
            </w:r>
            <w:proofErr w:type="spellStart"/>
            <w:r w:rsidRPr="00AE690A">
              <w:rPr>
                <w:sz w:val="28"/>
                <w:szCs w:val="28"/>
              </w:rPr>
              <w:t>00</w:t>
            </w:r>
            <w:proofErr w:type="spellEnd"/>
            <w:r w:rsidRPr="00AE690A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jc w:val="right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-109 041,58278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 xml:space="preserve">932 01 05 02 00 </w:t>
            </w:r>
            <w:proofErr w:type="spellStart"/>
            <w:r w:rsidRPr="00AE690A">
              <w:rPr>
                <w:sz w:val="28"/>
                <w:szCs w:val="28"/>
              </w:rPr>
              <w:t>00</w:t>
            </w:r>
            <w:proofErr w:type="spellEnd"/>
            <w:r w:rsidRPr="00AE690A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jc w:val="right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-109 041,58278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932 01 05 02 01 00 0000 510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jc w:val="right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-109 041,58278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932 01 05 02 01 13 0000 510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jc w:val="right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-109 041,58278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 xml:space="preserve">932 01 05 00 </w:t>
            </w:r>
            <w:proofErr w:type="spellStart"/>
            <w:r w:rsidRPr="00AE690A">
              <w:rPr>
                <w:sz w:val="28"/>
                <w:szCs w:val="28"/>
              </w:rPr>
              <w:t>00</w:t>
            </w:r>
            <w:proofErr w:type="spellEnd"/>
            <w:r w:rsidRPr="00AE690A">
              <w:rPr>
                <w:sz w:val="28"/>
                <w:szCs w:val="28"/>
              </w:rPr>
              <w:t xml:space="preserve"> </w:t>
            </w:r>
            <w:proofErr w:type="spellStart"/>
            <w:r w:rsidRPr="00AE690A">
              <w:rPr>
                <w:sz w:val="28"/>
                <w:szCs w:val="28"/>
              </w:rPr>
              <w:t>00</w:t>
            </w:r>
            <w:proofErr w:type="spellEnd"/>
            <w:r w:rsidRPr="00AE690A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jc w:val="right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107 749,4005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 xml:space="preserve">932 01 05 02 00 </w:t>
            </w:r>
            <w:proofErr w:type="spellStart"/>
            <w:r w:rsidRPr="00AE690A">
              <w:rPr>
                <w:sz w:val="28"/>
                <w:szCs w:val="28"/>
              </w:rPr>
              <w:t>00</w:t>
            </w:r>
            <w:proofErr w:type="spellEnd"/>
            <w:r w:rsidRPr="00AE690A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107 749,4005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932 01 05 02 01 00 0000 610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107 749,4005</w:t>
            </w:r>
          </w:p>
        </w:tc>
      </w:tr>
      <w:tr w:rsidR="00AE690A" w:rsidRPr="00AE690A" w:rsidTr="00AE690A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932 01 05 02 01 13 0000 610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107 749,4005</w:t>
            </w:r>
          </w:p>
        </w:tc>
      </w:tr>
      <w:tr w:rsidR="00AE690A" w:rsidRPr="00AE690A" w:rsidTr="00AE690A">
        <w:trPr>
          <w:jc w:val="center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jc w:val="right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 xml:space="preserve">Итого источников финансирования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ConsPlusCell"/>
              <w:jc w:val="right"/>
              <w:rPr>
                <w:sz w:val="28"/>
                <w:szCs w:val="28"/>
              </w:rPr>
            </w:pPr>
            <w:r w:rsidRPr="00AE690A">
              <w:rPr>
                <w:sz w:val="28"/>
                <w:szCs w:val="28"/>
              </w:rPr>
              <w:t>-1 292,18228</w:t>
            </w:r>
          </w:p>
        </w:tc>
      </w:tr>
    </w:tbl>
    <w:p w:rsidR="00AE690A" w:rsidRPr="00AE690A" w:rsidRDefault="00AE690A" w:rsidP="00AE690A">
      <w:pPr>
        <w:pStyle w:val="ConsPlusTitle"/>
        <w:jc w:val="center"/>
      </w:pPr>
    </w:p>
    <w:p w:rsidR="00AE690A" w:rsidRPr="00AE690A" w:rsidRDefault="00AE690A" w:rsidP="00AE690A">
      <w:pPr>
        <w:pStyle w:val="1"/>
        <w:jc w:val="right"/>
        <w:rPr>
          <w:rFonts w:ascii="Times New Roman" w:hAnsi="Times New Roman"/>
          <w:b w:val="0"/>
          <w:sz w:val="28"/>
          <w:szCs w:val="28"/>
        </w:rPr>
      </w:pPr>
      <w:r w:rsidRPr="00AE690A">
        <w:rPr>
          <w:rFonts w:ascii="Times New Roman" w:hAnsi="Times New Roman"/>
          <w:b w:val="0"/>
          <w:sz w:val="28"/>
          <w:szCs w:val="28"/>
        </w:rPr>
        <w:t xml:space="preserve">  </w:t>
      </w:r>
    </w:p>
    <w:p w:rsidR="00AE690A" w:rsidRPr="00AE690A" w:rsidRDefault="00AE690A" w:rsidP="00AE690A">
      <w:pPr>
        <w:rPr>
          <w:rFonts w:ascii="Times New Roman" w:hAnsi="Times New Roman" w:cs="Times New Roman"/>
          <w:bCs/>
          <w:kern w:val="32"/>
          <w:sz w:val="28"/>
          <w:szCs w:val="28"/>
          <w:lang/>
        </w:rPr>
        <w:sectPr w:rsidR="00AE690A" w:rsidRPr="00AE690A">
          <w:pgSz w:w="11906" w:h="16838"/>
          <w:pgMar w:top="1134" w:right="851" w:bottom="1134" w:left="1134" w:header="709" w:footer="709" w:gutter="0"/>
          <w:cols w:space="720"/>
        </w:sectPr>
      </w:pPr>
    </w:p>
    <w:p w:rsidR="00AE690A" w:rsidRPr="00AE690A" w:rsidRDefault="00AE690A" w:rsidP="00AE690A">
      <w:pPr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>Приложение №6</w:t>
      </w:r>
    </w:p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                                                к решению Совета народных депутатов</w:t>
      </w:r>
    </w:p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 xml:space="preserve">Тяжинского городского поселения  от 27.04.2018г. №91 </w:t>
      </w:r>
    </w:p>
    <w:p w:rsidR="00AE690A" w:rsidRPr="00AE690A" w:rsidRDefault="00AE690A" w:rsidP="00C621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690A" w:rsidRPr="00AE690A" w:rsidRDefault="00AE690A" w:rsidP="00AE690A">
      <w:pPr>
        <w:pStyle w:val="ConsPlusTitle"/>
        <w:jc w:val="center"/>
      </w:pPr>
      <w:bookmarkStart w:id="0" w:name="Par4642"/>
      <w:bookmarkEnd w:id="0"/>
      <w:r w:rsidRPr="00AE690A">
        <w:t>ПОКАЗАТЕЛИ</w:t>
      </w:r>
    </w:p>
    <w:p w:rsidR="00AE690A" w:rsidRPr="00AE690A" w:rsidRDefault="00AE690A" w:rsidP="00AE690A">
      <w:pPr>
        <w:pStyle w:val="ConsPlusTitle"/>
        <w:jc w:val="center"/>
      </w:pPr>
      <w:r w:rsidRPr="00AE690A">
        <w:t>бюджета Тяжинского городского поселения за 2017 год по кодам видов доходов, подвидов доходов, классификации операций сектора государственного управления</w:t>
      </w:r>
    </w:p>
    <w:p w:rsidR="00AE690A" w:rsidRPr="00AE690A" w:rsidRDefault="00AE690A" w:rsidP="00AE690A">
      <w:pPr>
        <w:jc w:val="right"/>
        <w:rPr>
          <w:rFonts w:ascii="Times New Roman" w:hAnsi="Times New Roman" w:cs="Times New Roman"/>
          <w:sz w:val="28"/>
          <w:szCs w:val="28"/>
        </w:rPr>
      </w:pPr>
      <w:r w:rsidRPr="00AE690A"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 w:rsidRPr="00AE690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E690A">
        <w:rPr>
          <w:rFonts w:ascii="Times New Roman" w:hAnsi="Times New Roman" w:cs="Times New Roman"/>
          <w:sz w:val="28"/>
          <w:szCs w:val="28"/>
        </w:rPr>
        <w:t>уб.)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8"/>
        <w:gridCol w:w="4934"/>
        <w:gridCol w:w="1949"/>
      </w:tblGrid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Код дохода по бюджетной классификации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1 00 00000 00 0000 000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pStyle w:val="3"/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</w:pPr>
            <w:r w:rsidRPr="00AE690A">
              <w:rPr>
                <w:rFonts w:ascii="Times New Roman" w:hAnsi="Times New Roman"/>
                <w:b w:val="0"/>
                <w:sz w:val="28"/>
                <w:szCs w:val="28"/>
                <w:lang w:val="ru-RU" w:eastAsia="ru-RU"/>
              </w:rPr>
              <w:t>НАЛОГОВЫЕ И НЕНАЛОГОВЫЕ ДОХОДЫ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29 755,85106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1 01 00000 00 0000 000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12 932,39037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1 01 02000 01 0000 110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12 858,61777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1 01 02010 01 0000 110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E690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12 858,61777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61,75994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1 01 02030 01 0000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Налог на доходы физических лиц с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12,01266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1 00 00000 00 0000 000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2 563,13812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1 03 02230 01 0000 110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1 053,19188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1 03 02240 01 0000 110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10,6916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1 03 02250 01 0000 110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1 703,233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1 03 02260 01 0000 </w:t>
            </w: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Доходы от уплаты акцизов на прямогонный бензин, подлежащие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-203,97836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1 05 00000 00 0000 000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35,36076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1 05 03000 01 0000 110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35,36076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35,36076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1 06 00000 00 0000 000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11 922,50864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1 06 01000 00 0000 110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668,30264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1 06 01030 13 0000 110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668,30264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1 06 06000 00 0000 110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11 254,206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1 06 06033 00 0000 110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6 630,72311</w:t>
            </w:r>
          </w:p>
        </w:tc>
      </w:tr>
      <w:tr w:rsidR="00AE690A" w:rsidRPr="00AE690A" w:rsidTr="00AE690A">
        <w:trPr>
          <w:trHeight w:val="185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1 06 06033 13 0000 110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6 630,72311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1 06 06043 00 0000 110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с физических лиц, обладающих земельным участком,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расположенным в границах городских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4 623,48289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1 06 06043 13 0000 110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4 623,48289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2 125,8651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>1 11 05000 00 0000 120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proofErr w:type="gramStart"/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( </w:t>
            </w:r>
            <w:proofErr w:type="gramEnd"/>
            <w:r w:rsidRPr="00AE690A">
              <w:rPr>
                <w:rFonts w:ascii="Times New Roman" w:hAnsi="Times New Roman" w:cs="Times New Roman"/>
                <w:iCs/>
                <w:sz w:val="28"/>
                <w:szCs w:val="28"/>
              </w:rPr>
              <w:t>за исключением имущества автономных учреждений, а также имущества государственных и муниципальных унитарных 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2 125,8651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1 11 05010 00 0000 120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2 113,64886</w:t>
            </w:r>
          </w:p>
        </w:tc>
      </w:tr>
      <w:tr w:rsidR="00AE690A" w:rsidRPr="00AE690A" w:rsidTr="00AE690A">
        <w:trPr>
          <w:trHeight w:val="986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 1 11 05013 13 0000 120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и которые расположены в границах городских поселений, а также средства от продажи права на заключение договоров аренды указанных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земельных участков.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2 113,64886</w:t>
            </w:r>
          </w:p>
        </w:tc>
      </w:tr>
      <w:tr w:rsidR="00AE690A" w:rsidRPr="00AE690A" w:rsidTr="00AE690A">
        <w:trPr>
          <w:trHeight w:val="986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1 11 05035 00 0000 120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12,21624</w:t>
            </w:r>
          </w:p>
        </w:tc>
      </w:tr>
      <w:tr w:rsidR="00AE690A" w:rsidRPr="00AE690A" w:rsidTr="00AE690A">
        <w:trPr>
          <w:trHeight w:val="986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1 11 05035 13 0000 120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12,21624</w:t>
            </w:r>
          </w:p>
        </w:tc>
      </w:tr>
      <w:tr w:rsidR="00AE690A" w:rsidRPr="00AE690A" w:rsidTr="00AE690A">
        <w:trPr>
          <w:trHeight w:val="986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1 13 00000 00 0000 000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0,0166</w:t>
            </w:r>
          </w:p>
        </w:tc>
      </w:tr>
      <w:tr w:rsidR="00AE690A" w:rsidRPr="00AE690A" w:rsidTr="00AE690A">
        <w:trPr>
          <w:trHeight w:val="986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1 13 02000 00 0000 130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0,0166</w:t>
            </w:r>
          </w:p>
        </w:tc>
      </w:tr>
      <w:tr w:rsidR="00AE690A" w:rsidRPr="00AE690A" w:rsidTr="00AE690A">
        <w:trPr>
          <w:trHeight w:val="986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1 13 02995 00 0000 130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0,0166</w:t>
            </w:r>
          </w:p>
        </w:tc>
      </w:tr>
      <w:tr w:rsidR="00AE690A" w:rsidRPr="00AE690A" w:rsidTr="00AE690A">
        <w:trPr>
          <w:trHeight w:val="986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1 13 02995 13 0000 130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0,0166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1 14 00000 00 0000 000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167,79123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1 14 06000 00 0000 430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 государственной и муниципальной </w:t>
            </w: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167,79123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 xml:space="preserve"> 1 14 06010 00 0000 430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167,79123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1 14 06013 13 0000 430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167,79123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1 16</w:t>
            </w: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8,78024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1 16</w:t>
            </w: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90000 00 0000 140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8,78024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1 16</w:t>
            </w:r>
            <w:r w:rsidRPr="00AE690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90050 13 0000 140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8,78024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79 285,73172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2 02 00000 00 0000 151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Безвозмездные  поступления  от  других  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79 285,73172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2 02 15000 00 0000 151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78 985,53172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2 02 15001 13 0000 151   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Дотации   бюджетам   городских поселений   на выравнивание бюджетной обеспеченности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77 724,53172</w:t>
            </w:r>
          </w:p>
        </w:tc>
      </w:tr>
      <w:tr w:rsidR="00AE690A" w:rsidRPr="00AE690A" w:rsidTr="00AE690A">
        <w:trPr>
          <w:jc w:val="center"/>
        </w:trPr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Дотации   на выравнивание бюджетной обеспеченности городских поселений  за счет субвенции из областного бюджета на выполнение передаваемых полномочий субъектов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1 261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2 02 35000 00 0000 151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2 02 35118 00 0000 151  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Субвенции бюджетам  на  осуществление  первичного                              воинского учета на территориях,  где  отсутствуют военные комиссариаты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2 02 35118 13 0000 151   </w:t>
            </w:r>
          </w:p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>Субвенции  бюджетам  городских поселений   на осуществление  первичного  воинского   учета   на территориях, где отсутствуют военные комиссариаты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300,2</w:t>
            </w:r>
          </w:p>
        </w:tc>
      </w:tr>
      <w:tr w:rsidR="00AE690A" w:rsidRPr="00AE690A" w:rsidTr="00AE690A">
        <w:trPr>
          <w:trHeight w:val="138"/>
          <w:jc w:val="center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0A" w:rsidRPr="00AE690A" w:rsidRDefault="00AE69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0A" w:rsidRPr="00AE690A" w:rsidRDefault="00AE690A">
            <w:pPr>
              <w:ind w:right="-123" w:hanging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E690A" w:rsidRPr="00AE690A" w:rsidRDefault="00AE690A">
            <w:pPr>
              <w:ind w:right="-123" w:hanging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690A">
              <w:rPr>
                <w:rFonts w:ascii="Times New Roman" w:hAnsi="Times New Roman" w:cs="Times New Roman"/>
                <w:bCs/>
                <w:sz w:val="28"/>
                <w:szCs w:val="28"/>
              </w:rPr>
              <w:t>109 041,58278</w:t>
            </w:r>
          </w:p>
        </w:tc>
      </w:tr>
    </w:tbl>
    <w:p w:rsidR="00AE690A" w:rsidRPr="00AE690A" w:rsidRDefault="00AE690A" w:rsidP="00AE690A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AE690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F01FA" w:rsidRPr="00AE690A" w:rsidRDefault="002F01FA">
      <w:pPr>
        <w:rPr>
          <w:rFonts w:ascii="Times New Roman" w:hAnsi="Times New Roman" w:cs="Times New Roman"/>
          <w:sz w:val="28"/>
          <w:szCs w:val="28"/>
        </w:rPr>
      </w:pPr>
    </w:p>
    <w:sectPr w:rsidR="002F01FA" w:rsidRPr="00AE6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B3028"/>
    <w:multiLevelType w:val="multilevel"/>
    <w:tmpl w:val="9E0816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939"/>
        </w:tabs>
        <w:ind w:left="93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690A"/>
    <w:rsid w:val="002F01FA"/>
    <w:rsid w:val="00AE690A"/>
    <w:rsid w:val="00C62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E690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nhideWhenUsed/>
    <w:qFormat/>
    <w:rsid w:val="00AE690A"/>
    <w:pPr>
      <w:keepNext/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8"/>
      <w:szCs w:val="20"/>
      <w:lang/>
    </w:rPr>
  </w:style>
  <w:style w:type="paragraph" w:styleId="3">
    <w:name w:val="heading 3"/>
    <w:basedOn w:val="a"/>
    <w:next w:val="a"/>
    <w:link w:val="30"/>
    <w:unhideWhenUsed/>
    <w:qFormat/>
    <w:rsid w:val="00AE690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90A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AE690A"/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30">
    <w:name w:val="Заголовок 3 Знак"/>
    <w:basedOn w:val="a0"/>
    <w:link w:val="3"/>
    <w:rsid w:val="00AE690A"/>
    <w:rPr>
      <w:rFonts w:ascii="Arial" w:eastAsia="Times New Roman" w:hAnsi="Arial" w:cs="Times New Roman"/>
      <w:b/>
      <w:bCs/>
      <w:sz w:val="26"/>
      <w:szCs w:val="26"/>
      <w:lang/>
    </w:rPr>
  </w:style>
  <w:style w:type="paragraph" w:styleId="a3">
    <w:name w:val="header"/>
    <w:basedOn w:val="a"/>
    <w:link w:val="a4"/>
    <w:semiHidden/>
    <w:unhideWhenUsed/>
    <w:rsid w:val="00AE690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E690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semiHidden/>
    <w:unhideWhenUsed/>
    <w:rsid w:val="00AE69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E690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semiHidden/>
    <w:unhideWhenUsed/>
    <w:rsid w:val="00AE69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8">
    <w:name w:val="Основной текст Знак"/>
    <w:basedOn w:val="a0"/>
    <w:link w:val="a7"/>
    <w:semiHidden/>
    <w:rsid w:val="00AE690A"/>
    <w:rPr>
      <w:rFonts w:ascii="Times New Roman" w:eastAsia="Times New Roman" w:hAnsi="Times New Roman" w:cs="Times New Roman"/>
      <w:sz w:val="24"/>
      <w:szCs w:val="24"/>
      <w:lang/>
    </w:rPr>
  </w:style>
  <w:style w:type="paragraph" w:styleId="a9">
    <w:name w:val="Body Text Indent"/>
    <w:basedOn w:val="a"/>
    <w:link w:val="aa"/>
    <w:unhideWhenUsed/>
    <w:rsid w:val="00AE690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a">
    <w:name w:val="Основной текст с отступом Знак"/>
    <w:basedOn w:val="a0"/>
    <w:link w:val="a9"/>
    <w:rsid w:val="00AE690A"/>
    <w:rPr>
      <w:rFonts w:ascii="Times New Roman" w:eastAsia="Times New Roman" w:hAnsi="Times New Roman" w:cs="Times New Roman"/>
      <w:sz w:val="28"/>
      <w:szCs w:val="20"/>
      <w:lang/>
    </w:rPr>
  </w:style>
  <w:style w:type="paragraph" w:styleId="31">
    <w:name w:val="Body Text Indent 3"/>
    <w:basedOn w:val="a"/>
    <w:link w:val="32"/>
    <w:semiHidden/>
    <w:unhideWhenUsed/>
    <w:rsid w:val="00AE690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32">
    <w:name w:val="Основной текст с отступом 3 Знак"/>
    <w:basedOn w:val="a0"/>
    <w:link w:val="31"/>
    <w:semiHidden/>
    <w:rsid w:val="00AE690A"/>
    <w:rPr>
      <w:rFonts w:ascii="Times New Roman" w:eastAsia="Times New Roman" w:hAnsi="Times New Roman" w:cs="Times New Roman"/>
      <w:sz w:val="28"/>
      <w:szCs w:val="24"/>
      <w:lang/>
    </w:rPr>
  </w:style>
  <w:style w:type="paragraph" w:styleId="ab">
    <w:name w:val="Block Text"/>
    <w:basedOn w:val="a"/>
    <w:semiHidden/>
    <w:unhideWhenUsed/>
    <w:rsid w:val="00AE690A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4" w:right="5" w:firstLine="706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Balloon Text"/>
    <w:basedOn w:val="a"/>
    <w:link w:val="ad"/>
    <w:semiHidden/>
    <w:unhideWhenUsed/>
    <w:rsid w:val="00AE690A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d">
    <w:name w:val="Текст выноски Знак"/>
    <w:basedOn w:val="a0"/>
    <w:link w:val="ac"/>
    <w:semiHidden/>
    <w:rsid w:val="00AE690A"/>
    <w:rPr>
      <w:rFonts w:ascii="Tahoma" w:eastAsia="Times New Roman" w:hAnsi="Tahoma" w:cs="Times New Roman"/>
      <w:sz w:val="16"/>
      <w:szCs w:val="16"/>
      <w:lang/>
    </w:rPr>
  </w:style>
  <w:style w:type="paragraph" w:styleId="ae">
    <w:name w:val="List Paragraph"/>
    <w:basedOn w:val="a"/>
    <w:uiPriority w:val="34"/>
    <w:qFormat/>
    <w:rsid w:val="00AE69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E6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semiHidden/>
    <w:rsid w:val="00AE690A"/>
    <w:pPr>
      <w:numPr>
        <w:numId w:val="2"/>
      </w:num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Normal">
    <w:name w:val="ConsNormal"/>
    <w:rsid w:val="00AE6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E6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AE6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AE6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rsid w:val="00AE6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54</Pages>
  <Words>6553</Words>
  <Characters>37354</Characters>
  <Application>Microsoft Office Word</Application>
  <DocSecurity>0</DocSecurity>
  <Lines>311</Lines>
  <Paragraphs>87</Paragraphs>
  <ScaleCrop>false</ScaleCrop>
  <Company/>
  <LinksUpToDate>false</LinksUpToDate>
  <CharactersWithSpaces>43820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Чуманова</dc:creator>
  <cp:keywords/>
  <dc:description/>
  <cp:lastModifiedBy>Чуманова</cp:lastModifiedBy>
  <cp:revision>3</cp:revision>
  <dcterms:created xsi:type="dcterms:W3CDTF">2018-04-27T08:22:00Z</dcterms:created>
  <dcterms:modified xsi:type="dcterms:W3CDTF">2018-04-27T08:26:00Z</dcterms:modified>
</cp:coreProperties>
</file>